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5F1B8" w14:textId="77777777" w:rsidR="00986031" w:rsidRPr="009932A5" w:rsidRDefault="00986031" w:rsidP="00986031">
      <w:pPr>
        <w:jc w:val="center"/>
        <w:rPr>
          <w:rFonts w:ascii="Arial" w:hAnsi="Arial" w:cs="Arial"/>
          <w:b/>
          <w:bCs/>
          <w:szCs w:val="22"/>
        </w:rPr>
      </w:pPr>
      <w:r w:rsidRPr="009932A5">
        <w:rPr>
          <w:rFonts w:ascii="Arial" w:hAnsi="Arial" w:cs="Arial"/>
          <w:b/>
          <w:bCs/>
          <w:szCs w:val="22"/>
        </w:rPr>
        <w:t>Enlistment of Financial Institutions for appraisal of New Projects of POWERGRID</w:t>
      </w:r>
    </w:p>
    <w:p w14:paraId="03E6F065" w14:textId="77777777" w:rsidR="006C0C9A" w:rsidRPr="009932A5" w:rsidRDefault="006C0C9A" w:rsidP="009932A5">
      <w:pPr>
        <w:pStyle w:val="Default"/>
        <w:ind w:left="702" w:right="-64" w:hanging="702"/>
        <w:jc w:val="center"/>
        <w:rPr>
          <w:rFonts w:ascii="Arial" w:hAnsi="Arial" w:cs="Arial"/>
          <w:sz w:val="22"/>
          <w:szCs w:val="22"/>
        </w:rPr>
      </w:pPr>
      <w:r w:rsidRPr="009932A5">
        <w:rPr>
          <w:rFonts w:ascii="Arial" w:hAnsi="Arial" w:cs="Arial"/>
          <w:sz w:val="22"/>
          <w:szCs w:val="22"/>
        </w:rPr>
        <w:t>(</w:t>
      </w:r>
      <w:r w:rsidRPr="009932A5">
        <w:rPr>
          <w:rFonts w:ascii="Arial" w:hAnsi="Arial" w:cs="Arial"/>
          <w:b/>
          <w:bCs/>
          <w:sz w:val="22"/>
          <w:szCs w:val="22"/>
        </w:rPr>
        <w:t xml:space="preserve">Declaration regarding events encountered pursuant to </w:t>
      </w:r>
      <w:r w:rsidR="00986031" w:rsidRPr="009932A5">
        <w:rPr>
          <w:rFonts w:ascii="Arial" w:hAnsi="Arial" w:cs="Arial"/>
          <w:b/>
          <w:bCs/>
          <w:sz w:val="22"/>
          <w:szCs w:val="22"/>
        </w:rPr>
        <w:t>Clause 2.1.3 of Section-III Conditions of Contract</w:t>
      </w:r>
      <w:r w:rsidRPr="009932A5">
        <w:rPr>
          <w:rFonts w:ascii="Arial" w:hAnsi="Arial" w:cs="Arial"/>
          <w:b/>
          <w:bCs/>
          <w:sz w:val="22"/>
          <w:szCs w:val="22"/>
        </w:rPr>
        <w:t>)</w:t>
      </w:r>
    </w:p>
    <w:p w14:paraId="4DA11048" w14:textId="77777777" w:rsidR="00B64E06" w:rsidRPr="009932A5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9932A5" w14:paraId="1E38830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7FD6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FAE0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3DCF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379F" w14:textId="77777777" w:rsidR="00B64E06" w:rsidRPr="009932A5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875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A709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DF85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BCA7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4277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9932A5" w14:paraId="1D332CBF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6AAE8" w14:textId="77777777" w:rsidR="00B64E06" w:rsidRPr="009932A5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758E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720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14D0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5817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9932A5" w14:paraId="12DB01B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4C50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48A5B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911C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C706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9932A5" w14:paraId="4D60D62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2086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29A5C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81A2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DEE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9932A5" w14:paraId="0EC8FC8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68C9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7B4B8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DE8C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6352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91F0C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9932A5" w14:paraId="404501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B9E8" w14:textId="77777777" w:rsidR="00B64E06" w:rsidRPr="009932A5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4E494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DFCC" w14:textId="77777777" w:rsidR="00B64E06" w:rsidRPr="009932A5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93BD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929B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E8B8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E5AF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5ABE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25CC985" w14:textId="77777777" w:rsidR="006C0C9A" w:rsidRPr="009932A5" w:rsidRDefault="006C0C9A" w:rsidP="006C0C9A">
      <w:pPr>
        <w:rPr>
          <w:rFonts w:ascii="Arial" w:hAnsi="Arial" w:cs="Arial"/>
          <w:szCs w:val="22"/>
        </w:rPr>
      </w:pPr>
      <w:r w:rsidRPr="009932A5">
        <w:rPr>
          <w:rFonts w:ascii="Arial" w:hAnsi="Arial" w:cs="Arial"/>
          <w:szCs w:val="22"/>
        </w:rPr>
        <w:t>Dear Sir,</w:t>
      </w:r>
    </w:p>
    <w:p w14:paraId="2CABBE19" w14:textId="77777777" w:rsidR="006C0C9A" w:rsidRPr="009932A5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9932A5">
        <w:rPr>
          <w:rFonts w:ascii="Arial" w:hAnsi="Arial" w:cs="Arial"/>
          <w:szCs w:val="22"/>
        </w:rPr>
        <w:t>1.0</w:t>
      </w:r>
      <w:r w:rsidRPr="009932A5">
        <w:rPr>
          <w:rFonts w:ascii="Arial" w:hAnsi="Arial" w:cs="Arial"/>
          <w:szCs w:val="22"/>
        </w:rPr>
        <w:tab/>
        <w:t xml:space="preserve">In accordance with the relevant provisions of the </w:t>
      </w:r>
      <w:proofErr w:type="spellStart"/>
      <w:r w:rsidR="00986031" w:rsidRPr="009932A5">
        <w:rPr>
          <w:rFonts w:ascii="Arial" w:hAnsi="Arial" w:cs="Arial"/>
          <w:szCs w:val="22"/>
        </w:rPr>
        <w:t>RfP</w:t>
      </w:r>
      <w:proofErr w:type="spellEnd"/>
      <w:r w:rsidRPr="009932A5">
        <w:rPr>
          <w:rFonts w:ascii="Arial" w:hAnsi="Arial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9932A5">
        <w:rPr>
          <w:rFonts w:ascii="Arial" w:hAnsi="Arial" w:cs="Arial"/>
          <w:szCs w:val="22"/>
        </w:rPr>
        <w:t xml:space="preserve"> </w:t>
      </w:r>
      <w:r w:rsidRPr="009932A5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9932A5" w14:paraId="7CD8CB2F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3A88332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2BE0543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EDC84A0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9932A5" w14:paraId="61DDBBAC" w14:textId="77777777" w:rsidTr="005414E7">
        <w:tc>
          <w:tcPr>
            <w:tcW w:w="630" w:type="dxa"/>
            <w:shd w:val="clear" w:color="auto" w:fill="auto"/>
          </w:tcPr>
          <w:p w14:paraId="23F7D1D9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53A2A66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 xml:space="preserve">Whether there was Termination of Contract(s) due to </w:t>
            </w:r>
            <w:r w:rsidR="00986031" w:rsidRPr="009932A5">
              <w:rPr>
                <w:rFonts w:ascii="Arial" w:hAnsi="Arial" w:cs="Arial"/>
                <w:szCs w:val="22"/>
              </w:rPr>
              <w:t>Consultant’s /Contractor’s</w:t>
            </w:r>
            <w:r w:rsidRPr="009932A5">
              <w:rPr>
                <w:rFonts w:ascii="Arial" w:hAnsi="Arial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14:paraId="53799093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Yes</w:t>
            </w:r>
          </w:p>
          <w:p w14:paraId="79AC4B9D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9932A5" w14:paraId="3CA61C68" w14:textId="77777777" w:rsidTr="005414E7">
        <w:tc>
          <w:tcPr>
            <w:tcW w:w="630" w:type="dxa"/>
            <w:shd w:val="clear" w:color="auto" w:fill="auto"/>
          </w:tcPr>
          <w:p w14:paraId="12759638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410A8ED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E2D69FB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Yes</w:t>
            </w:r>
          </w:p>
          <w:p w14:paraId="3F47B2E0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9932A5" w14:paraId="036D13F2" w14:textId="77777777" w:rsidTr="00BA0E1F">
        <w:trPr>
          <w:trHeight w:val="1727"/>
        </w:trPr>
        <w:tc>
          <w:tcPr>
            <w:tcW w:w="630" w:type="dxa"/>
            <w:shd w:val="clear" w:color="auto" w:fill="auto"/>
          </w:tcPr>
          <w:p w14:paraId="4B9CA43D" w14:textId="77777777" w:rsidR="006C0C9A" w:rsidRPr="009932A5" w:rsidRDefault="009932A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3</w:t>
            </w:r>
            <w:r w:rsidR="006C0C9A" w:rsidRPr="009932A5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14:paraId="5355858F" w14:textId="77777777" w:rsidR="00A37C1D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9932A5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9932A5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</w:t>
            </w:r>
            <w:r w:rsidR="00986031" w:rsidRPr="009932A5">
              <w:rPr>
                <w:rFonts w:ascii="Arial" w:hAnsi="Arial" w:cs="Arial"/>
                <w:szCs w:val="22"/>
              </w:rPr>
              <w:t>Consultant /Contractor</w:t>
            </w:r>
            <w:r w:rsidRPr="009932A5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12F1B125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Yes</w:t>
            </w:r>
          </w:p>
          <w:p w14:paraId="5D258506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9932A5" w14:paraId="7FCE93FB" w14:textId="77777777" w:rsidTr="005414E7">
        <w:tc>
          <w:tcPr>
            <w:tcW w:w="630" w:type="dxa"/>
            <w:shd w:val="clear" w:color="auto" w:fill="auto"/>
          </w:tcPr>
          <w:p w14:paraId="0AA2D973" w14:textId="77777777" w:rsidR="006C0C9A" w:rsidRPr="009932A5" w:rsidRDefault="009932A5" w:rsidP="005414E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="006C0C9A" w:rsidRPr="009932A5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14:paraId="247CBC8A" w14:textId="77777777" w:rsidR="006C0C9A" w:rsidRPr="009932A5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9932A5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9932A5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059B09B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Yes</w:t>
            </w:r>
            <w:r w:rsidRPr="009932A5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6BD9062B" w14:textId="77777777" w:rsidR="006C0C9A" w:rsidRPr="009932A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9932A5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331007D5" w14:textId="77777777" w:rsidR="00F10C4E" w:rsidRPr="009932A5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090955C4" w14:textId="77777777" w:rsidR="006C0C9A" w:rsidRPr="009932A5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9932A5">
        <w:rPr>
          <w:rFonts w:ascii="Arial" w:hAnsi="Arial" w:cs="Arial"/>
          <w:i/>
          <w:iCs/>
          <w:szCs w:val="22"/>
        </w:rPr>
        <w:t xml:space="preserve">Note: </w:t>
      </w:r>
    </w:p>
    <w:p w14:paraId="462BFC72" w14:textId="77777777" w:rsidR="006C0C9A" w:rsidRPr="009932A5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9932A5">
        <w:rPr>
          <w:rFonts w:ascii="Arial" w:hAnsi="Arial" w:cs="Arial"/>
          <w:i/>
          <w:iCs/>
          <w:szCs w:val="22"/>
        </w:rPr>
        <w:t>1.</w:t>
      </w:r>
      <w:r w:rsidRPr="009932A5">
        <w:rPr>
          <w:rFonts w:ascii="Arial" w:hAnsi="Arial" w:cs="Arial"/>
          <w:i/>
          <w:iCs/>
          <w:szCs w:val="22"/>
        </w:rPr>
        <w:tab/>
        <w:t xml:space="preserve">Information regarding events at Sl. No. 1 to </w:t>
      </w:r>
      <w:r w:rsidR="009932A5">
        <w:rPr>
          <w:rFonts w:ascii="Arial" w:hAnsi="Arial" w:cs="Arial"/>
          <w:i/>
          <w:iCs/>
          <w:szCs w:val="22"/>
        </w:rPr>
        <w:t>3</w:t>
      </w:r>
      <w:r w:rsidRPr="009932A5">
        <w:rPr>
          <w:rFonts w:ascii="Arial" w:hAnsi="Arial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14:paraId="20807CC1" w14:textId="77777777" w:rsidR="006C0C9A" w:rsidRPr="009932A5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</w:p>
    <w:p w14:paraId="7C3EBBB2" w14:textId="77777777" w:rsidR="006C0C9A" w:rsidRPr="009932A5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9932A5">
        <w:rPr>
          <w:rFonts w:ascii="Arial" w:hAnsi="Arial" w:cs="Arial"/>
          <w:i/>
          <w:iCs/>
          <w:szCs w:val="22"/>
          <w:vertAlign w:val="superscript"/>
        </w:rPr>
        <w:t>@</w:t>
      </w:r>
      <w:r w:rsidR="009932A5">
        <w:rPr>
          <w:rFonts w:ascii="Arial" w:hAnsi="Arial" w:cs="Arial"/>
          <w:i/>
          <w:iCs/>
          <w:szCs w:val="22"/>
        </w:rPr>
        <w:t>2</w:t>
      </w:r>
      <w:r w:rsidRPr="009932A5">
        <w:rPr>
          <w:rFonts w:ascii="Arial" w:hAnsi="Arial" w:cs="Arial"/>
          <w:i/>
          <w:iCs/>
          <w:szCs w:val="22"/>
        </w:rPr>
        <w:t>.</w:t>
      </w:r>
      <w:r w:rsidRPr="009932A5">
        <w:rPr>
          <w:rFonts w:ascii="Arial" w:hAnsi="Arial" w:cs="Arial"/>
          <w:i/>
          <w:iCs/>
          <w:szCs w:val="22"/>
        </w:rPr>
        <w:tab/>
        <w:t xml:space="preserve">  Regarding Sl. No. </w:t>
      </w:r>
      <w:r w:rsidR="009932A5">
        <w:rPr>
          <w:rFonts w:ascii="Arial" w:hAnsi="Arial" w:cs="Arial"/>
          <w:i/>
          <w:iCs/>
          <w:szCs w:val="22"/>
        </w:rPr>
        <w:t>4</w:t>
      </w:r>
      <w:r w:rsidRPr="009932A5">
        <w:rPr>
          <w:rFonts w:ascii="Arial" w:hAnsi="Arial" w:cs="Arial"/>
          <w:i/>
          <w:iCs/>
          <w:szCs w:val="22"/>
        </w:rPr>
        <w:t>, in case of ‘Yes’, following information shall be submitted additionally:</w:t>
      </w:r>
      <w:r w:rsidRPr="009932A5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9932A5" w14:paraId="17DDC065" w14:textId="77777777" w:rsidTr="005414E7">
        <w:tc>
          <w:tcPr>
            <w:tcW w:w="6030" w:type="dxa"/>
          </w:tcPr>
          <w:p w14:paraId="0DB395BA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32A5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D83B000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003C905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C437034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23434E3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32A5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9932A5" w14:paraId="792FE509" w14:textId="77777777" w:rsidTr="005414E7">
        <w:tc>
          <w:tcPr>
            <w:tcW w:w="6030" w:type="dxa"/>
          </w:tcPr>
          <w:p w14:paraId="312AAF4F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32A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D9425E7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32A5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77EF9F4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32A5">
              <w:rPr>
                <w:rFonts w:ascii="Arial" w:hAnsi="Arial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3040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9932A5">
              <w:rPr>
                <w:rFonts w:ascii="Arial" w:hAnsi="Arial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D6A93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9932A5">
              <w:rPr>
                <w:rFonts w:ascii="Arial" w:hAnsi="Arial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A08C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9932A5">
              <w:rPr>
                <w:rFonts w:ascii="Arial" w:hAnsi="Arial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932A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6D47DE81" w14:textId="77777777" w:rsidR="006C0C9A" w:rsidRPr="009932A5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32A5">
              <w:rPr>
                <w:rFonts w:ascii="Arial" w:hAnsi="Arial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932A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D7272F2" w14:textId="77777777" w:rsidR="006C0C9A" w:rsidRPr="009932A5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6AB07E4F" w14:textId="77777777" w:rsidR="006C0C9A" w:rsidRPr="009932A5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9932A5">
        <w:rPr>
          <w:rFonts w:ascii="Arial" w:hAnsi="Arial" w:cs="Arial"/>
          <w:szCs w:val="22"/>
        </w:rPr>
        <w:t>2.0</w:t>
      </w:r>
      <w:r w:rsidRPr="009932A5">
        <w:rPr>
          <w:rFonts w:ascii="Arial" w:hAnsi="Arial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proofErr w:type="spellStart"/>
      <w:r w:rsidR="00850C4C" w:rsidRPr="009932A5">
        <w:rPr>
          <w:rFonts w:ascii="Arial" w:hAnsi="Arial" w:cs="Arial"/>
          <w:szCs w:val="22"/>
        </w:rPr>
        <w:t>RfP</w:t>
      </w:r>
      <w:proofErr w:type="spellEnd"/>
      <w:r w:rsidRPr="009932A5">
        <w:rPr>
          <w:rFonts w:ascii="Arial" w:hAnsi="Arial" w:cs="Arial"/>
          <w:szCs w:val="22"/>
        </w:rPr>
        <w:t xml:space="preserve">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75"/>
        <w:gridCol w:w="3261"/>
      </w:tblGrid>
      <w:tr w:rsidR="00B64E06" w:rsidRPr="009932A5" w14:paraId="6C18C2E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991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8230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30D3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C9C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7077" w14:textId="77777777" w:rsidR="00B64E06" w:rsidRPr="009932A5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B86A2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9932A5" w14:paraId="3F516E9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248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79217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3D17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992A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92D6" w14:textId="77777777" w:rsidR="00B64E06" w:rsidRPr="009932A5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9932A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DE685" w14:textId="77777777" w:rsidR="00B64E06" w:rsidRPr="009932A5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20C240B" w14:textId="77777777" w:rsidR="00B64E06" w:rsidRPr="009932A5" w:rsidRDefault="00B64E06" w:rsidP="00B64E06">
      <w:pPr>
        <w:rPr>
          <w:rFonts w:ascii="Arial" w:hAnsi="Arial" w:cs="Arial"/>
          <w:szCs w:val="22"/>
        </w:rPr>
      </w:pPr>
    </w:p>
    <w:sectPr w:rsidR="00B64E06" w:rsidRPr="009932A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CB9F" w14:textId="77777777" w:rsidR="007F7C82" w:rsidRDefault="007F7C82" w:rsidP="00B64E06">
      <w:pPr>
        <w:spacing w:after="0" w:line="240" w:lineRule="auto"/>
      </w:pPr>
      <w:r>
        <w:separator/>
      </w:r>
    </w:p>
  </w:endnote>
  <w:endnote w:type="continuationSeparator" w:id="0">
    <w:p w14:paraId="331855AC" w14:textId="77777777" w:rsidR="007F7C82" w:rsidRDefault="007F7C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74B8A" w14:textId="77777777" w:rsidR="007F7C82" w:rsidRDefault="007F7C82" w:rsidP="00B64E06">
      <w:pPr>
        <w:spacing w:after="0" w:line="240" w:lineRule="auto"/>
      </w:pPr>
      <w:r>
        <w:separator/>
      </w:r>
    </w:p>
  </w:footnote>
  <w:footnote w:type="continuationSeparator" w:id="0">
    <w:p w14:paraId="4FF9A481" w14:textId="77777777" w:rsidR="007F7C82" w:rsidRDefault="007F7C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94C7C" w14:textId="38E47A71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986031">
      <w:rPr>
        <w:rFonts w:ascii="Book Antiqua" w:hAnsi="Book Antiqua"/>
        <w:sz w:val="24"/>
        <w:szCs w:val="24"/>
      </w:rPr>
      <w:t xml:space="preserve"> </w:t>
    </w:r>
    <w:r w:rsidR="009A34EA" w:rsidRPr="009A34EA">
      <w:rPr>
        <w:rFonts w:ascii="Book Antiqua" w:hAnsi="Book Antiqua"/>
        <w:sz w:val="24"/>
        <w:szCs w:val="24"/>
      </w:rPr>
      <w:t>CC/NT/S-MISC/DOM/A04/25/06806</w:t>
    </w:r>
    <w:r w:rsidRPr="00B64E06">
      <w:rPr>
        <w:rFonts w:ascii="Book Antiqua" w:hAnsi="Book Antiqua"/>
        <w:sz w:val="24"/>
        <w:szCs w:val="24"/>
      </w:rPr>
      <w:tab/>
      <w:t>Attachment-</w:t>
    </w:r>
    <w:r w:rsidR="003B6592">
      <w:rPr>
        <w:rFonts w:ascii="Book Antiqua" w:hAnsi="Book Antiqua"/>
        <w:sz w:val="24"/>
        <w:szCs w:val="24"/>
      </w:rPr>
      <w:t>9</w:t>
    </w:r>
  </w:p>
  <w:p w14:paraId="1537FFA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0DFA58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66169158" o:spid="_x0000_i1025" type="#_x0000_t75" style="width:32.2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6A22DC53">
            <wp:extent cx="409575" cy="161925"/>
            <wp:effectExtent l="0" t="0" r="0" b="0"/>
            <wp:docPr id="1366169158" name="Picture 1366169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27463441">
    <w:abstractNumId w:val="0"/>
  </w:num>
  <w:num w:numId="2" w16cid:durableId="99151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3B6592"/>
    <w:rsid w:val="00421A5D"/>
    <w:rsid w:val="00490571"/>
    <w:rsid w:val="004E4500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7F7C82"/>
    <w:rsid w:val="00850C4C"/>
    <w:rsid w:val="00852F88"/>
    <w:rsid w:val="00855A89"/>
    <w:rsid w:val="00877506"/>
    <w:rsid w:val="00885002"/>
    <w:rsid w:val="00892B9C"/>
    <w:rsid w:val="00986031"/>
    <w:rsid w:val="009932A5"/>
    <w:rsid w:val="009A34EA"/>
    <w:rsid w:val="009D12EC"/>
    <w:rsid w:val="009D6B97"/>
    <w:rsid w:val="00A37C1D"/>
    <w:rsid w:val="00A45681"/>
    <w:rsid w:val="00A81B42"/>
    <w:rsid w:val="00AA43E3"/>
    <w:rsid w:val="00B64E06"/>
    <w:rsid w:val="00BA0E1F"/>
    <w:rsid w:val="00BA33C0"/>
    <w:rsid w:val="00C2314E"/>
    <w:rsid w:val="00C51FE4"/>
    <w:rsid w:val="00CC54E9"/>
    <w:rsid w:val="00CE3455"/>
    <w:rsid w:val="00D25A9E"/>
    <w:rsid w:val="00D64810"/>
    <w:rsid w:val="00DC2AE3"/>
    <w:rsid w:val="00DE508A"/>
    <w:rsid w:val="00DF72FA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DE3DF"/>
  <w15:docId w15:val="{16B27E49-112D-4476-8EDD-789419D1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24</cp:revision>
  <cp:lastPrinted>2019-05-22T10:28:00Z</cp:lastPrinted>
  <dcterms:created xsi:type="dcterms:W3CDTF">2019-05-22T10:24:00Z</dcterms:created>
  <dcterms:modified xsi:type="dcterms:W3CDTF">2025-05-22T10:25:00Z</dcterms:modified>
  <cp:contentStatus/>
</cp:coreProperties>
</file>